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E3" w:rsidRDefault="00162B32" w:rsidP="007E37E3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62B32">
        <w:rPr>
          <w:b/>
          <w:sz w:val="28"/>
          <w:szCs w:val="28"/>
        </w:rPr>
        <w:t xml:space="preserve"> </w:t>
      </w:r>
      <w:r w:rsidRPr="005C057B">
        <w:rPr>
          <w:b/>
          <w:sz w:val="28"/>
          <w:szCs w:val="28"/>
        </w:rPr>
        <w:t>Показатель</w:t>
      </w:r>
      <w:r>
        <w:rPr>
          <w:b/>
          <w:sz w:val="28"/>
          <w:szCs w:val="28"/>
        </w:rPr>
        <w:t xml:space="preserve"> ЦУР</w:t>
      </w:r>
      <w:r w:rsidRPr="005C057B">
        <w:rPr>
          <w:b/>
          <w:sz w:val="28"/>
          <w:szCs w:val="28"/>
        </w:rPr>
        <w:t xml:space="preserve"> 3.3.4 </w:t>
      </w:r>
      <w:r w:rsidRPr="005C553E">
        <w:rPr>
          <w:b/>
          <w:color w:val="000000"/>
          <w:sz w:val="28"/>
          <w:szCs w:val="28"/>
          <w:shd w:val="clear" w:color="auto" w:fill="FFFFFF"/>
        </w:rPr>
        <w:t>«Заболеваемость</w:t>
      </w:r>
      <w:r>
        <w:rPr>
          <w:b/>
          <w:color w:val="000000"/>
          <w:sz w:val="28"/>
          <w:szCs w:val="28"/>
          <w:shd w:val="clear" w:color="auto" w:fill="FFFFFF"/>
        </w:rPr>
        <w:t xml:space="preserve"> гепатитом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на 100 000 человек» по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Хотимскому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району</w:t>
      </w:r>
    </w:p>
    <w:p w:rsidR="00C139F1" w:rsidRPr="00664FAC" w:rsidRDefault="00C139F1" w:rsidP="00C139F1">
      <w:pPr>
        <w:rPr>
          <w:b/>
          <w:bCs/>
          <w:i/>
          <w:color w:val="FF0000"/>
          <w:sz w:val="36"/>
          <w:szCs w:val="36"/>
        </w:rPr>
      </w:pPr>
      <w:bookmarkStart w:id="0" w:name="_GoBack"/>
      <w:bookmarkEnd w:id="0"/>
    </w:p>
    <w:p w:rsidR="00854653" w:rsidRDefault="00854653"/>
    <w:p w:rsidR="00854653" w:rsidRDefault="00854653">
      <w:r>
        <w:rPr>
          <w:noProof/>
        </w:rPr>
        <w:drawing>
          <wp:inline distT="0" distB="0" distL="0" distR="0">
            <wp:extent cx="5486400" cy="2224453"/>
            <wp:effectExtent l="0" t="0" r="19050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4653" w:rsidRDefault="00854653" w:rsidP="007E37E3">
      <w:pPr>
        <w:rPr>
          <w:b/>
          <w:bCs/>
        </w:rPr>
      </w:pPr>
    </w:p>
    <w:p w:rsidR="0082730D" w:rsidRDefault="0082730D" w:rsidP="00E32C79">
      <w:pPr>
        <w:jc w:val="right"/>
        <w:rPr>
          <w:b/>
          <w:sz w:val="28"/>
          <w:szCs w:val="28"/>
        </w:rPr>
      </w:pPr>
    </w:p>
    <w:p w:rsidR="00854653" w:rsidRPr="00914EE9" w:rsidRDefault="00162B32" w:rsidP="007E37E3">
      <w:pPr>
        <w:rPr>
          <w:b/>
          <w:bCs/>
        </w:rPr>
      </w:pPr>
      <w:r w:rsidRPr="005C057B">
        <w:rPr>
          <w:b/>
          <w:sz w:val="28"/>
          <w:szCs w:val="28"/>
        </w:rPr>
        <w:t xml:space="preserve">Показатель </w:t>
      </w:r>
      <w:r>
        <w:rPr>
          <w:b/>
          <w:sz w:val="28"/>
          <w:szCs w:val="28"/>
        </w:rPr>
        <w:t xml:space="preserve">ЦУР </w:t>
      </w:r>
      <w:r w:rsidRPr="005C057B">
        <w:rPr>
          <w:b/>
          <w:sz w:val="28"/>
          <w:szCs w:val="28"/>
        </w:rPr>
        <w:t>3.3.1</w:t>
      </w:r>
      <w:r w:rsidRPr="005C057B">
        <w:rPr>
          <w:sz w:val="28"/>
          <w:szCs w:val="28"/>
        </w:rPr>
        <w:t xml:space="preserve"> </w:t>
      </w:r>
      <w:r w:rsidRPr="00543CD5">
        <w:rPr>
          <w:color w:val="000000"/>
          <w:sz w:val="28"/>
          <w:szCs w:val="28"/>
          <w:shd w:val="clear" w:color="auto" w:fill="FFFFFF"/>
        </w:rPr>
        <w:t>«</w:t>
      </w:r>
      <w:r w:rsidRPr="005C553E">
        <w:rPr>
          <w:b/>
          <w:color w:val="000000"/>
          <w:sz w:val="28"/>
          <w:szCs w:val="28"/>
          <w:shd w:val="clear" w:color="auto" w:fill="FFFFFF"/>
        </w:rPr>
        <w:t>Число новых заражений ВИЧ</w:t>
      </w:r>
      <w:r>
        <w:rPr>
          <w:b/>
          <w:color w:val="000000"/>
          <w:sz w:val="28"/>
          <w:szCs w:val="28"/>
          <w:shd w:val="clear" w:color="auto" w:fill="FFFFFF"/>
        </w:rPr>
        <w:t xml:space="preserve">» </w:t>
      </w:r>
      <w:r w:rsidR="00914EE9" w:rsidRPr="00914EE9">
        <w:rPr>
          <w:b/>
          <w:color w:val="000000"/>
          <w:sz w:val="28"/>
          <w:szCs w:val="28"/>
          <w:shd w:val="clear" w:color="auto" w:fill="FFFFFF"/>
        </w:rPr>
        <w:t xml:space="preserve">на 1 000 неинфицированных </w:t>
      </w:r>
      <w:r w:rsidR="00914EE9">
        <w:rPr>
          <w:b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="00914EE9">
        <w:rPr>
          <w:b/>
          <w:color w:val="000000"/>
          <w:sz w:val="28"/>
          <w:szCs w:val="28"/>
          <w:shd w:val="clear" w:color="auto" w:fill="FFFFFF"/>
        </w:rPr>
        <w:t>Хотимскому</w:t>
      </w:r>
      <w:proofErr w:type="spellEnd"/>
      <w:r w:rsidR="00914EE9">
        <w:rPr>
          <w:b/>
          <w:color w:val="000000"/>
          <w:sz w:val="28"/>
          <w:szCs w:val="28"/>
          <w:shd w:val="clear" w:color="auto" w:fill="FFFFFF"/>
        </w:rPr>
        <w:t xml:space="preserve"> району</w:t>
      </w:r>
      <w:r w:rsidR="00E32C79">
        <w:rPr>
          <w:b/>
          <w:color w:val="000000"/>
          <w:sz w:val="28"/>
          <w:szCs w:val="28"/>
          <w:shd w:val="clear" w:color="auto" w:fill="FFFFFF"/>
        </w:rPr>
        <w:t xml:space="preserve"> за 2020-2021гг</w:t>
      </w:r>
    </w:p>
    <w:p w:rsidR="007E37E3" w:rsidRPr="00162B32" w:rsidRDefault="007E37E3" w:rsidP="007E37E3">
      <w:pPr>
        <w:rPr>
          <w:i/>
          <w:sz w:val="28"/>
          <w:szCs w:val="28"/>
        </w:rPr>
      </w:pPr>
    </w:p>
    <w:p w:rsidR="007E37E3" w:rsidRPr="007E37E3" w:rsidRDefault="007E37E3" w:rsidP="007E37E3"/>
    <w:p w:rsidR="00743EDB" w:rsidRDefault="007E37E3">
      <w:r w:rsidRPr="007E37E3">
        <w:rPr>
          <w:noProof/>
        </w:rPr>
        <w:drawing>
          <wp:inline distT="0" distB="0" distL="0" distR="0">
            <wp:extent cx="6013938" cy="2286000"/>
            <wp:effectExtent l="0" t="0" r="2540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3EDB" w:rsidRPr="00743EDB" w:rsidRDefault="00743EDB" w:rsidP="00743EDB"/>
    <w:p w:rsidR="00743EDB" w:rsidRDefault="00743EDB" w:rsidP="00743EDB"/>
    <w:p w:rsidR="006F08B7" w:rsidRDefault="006F08B7" w:rsidP="00743EDB"/>
    <w:p w:rsidR="00C678B5" w:rsidRPr="00AA04D9" w:rsidRDefault="00C678B5" w:rsidP="006F08B7">
      <w:pPr>
        <w:rPr>
          <w:b/>
          <w:i/>
          <w:sz w:val="28"/>
          <w:szCs w:val="28"/>
        </w:rPr>
      </w:pPr>
    </w:p>
    <w:p w:rsidR="005C137E" w:rsidRDefault="005C137E" w:rsidP="006F08B7"/>
    <w:p w:rsidR="005C137E" w:rsidRPr="005C137E" w:rsidRDefault="005C137E" w:rsidP="005C137E"/>
    <w:p w:rsidR="005C137E" w:rsidRDefault="005C137E" w:rsidP="005C137E"/>
    <w:p w:rsidR="0082730D" w:rsidRDefault="0082730D" w:rsidP="005C137E"/>
    <w:p w:rsidR="0082730D" w:rsidRDefault="0082730D" w:rsidP="005C137E"/>
    <w:p w:rsidR="0082730D" w:rsidRDefault="0082730D" w:rsidP="005C137E"/>
    <w:p w:rsidR="0082730D" w:rsidRDefault="0082730D" w:rsidP="005C137E"/>
    <w:p w:rsidR="0082730D" w:rsidRDefault="0082730D" w:rsidP="005C137E"/>
    <w:p w:rsidR="0082730D" w:rsidRDefault="0082730D" w:rsidP="005C137E"/>
    <w:p w:rsidR="0082730D" w:rsidRDefault="0082730D" w:rsidP="005C137E"/>
    <w:p w:rsidR="0082730D" w:rsidRDefault="0082730D" w:rsidP="005C137E"/>
    <w:p w:rsidR="00AA04D9" w:rsidRPr="00AA04D9" w:rsidRDefault="00AA04D9" w:rsidP="00AA04D9">
      <w:pPr>
        <w:rPr>
          <w:b/>
          <w:i/>
          <w:sz w:val="28"/>
          <w:szCs w:val="28"/>
        </w:rPr>
      </w:pPr>
      <w:r w:rsidRPr="00AA04D9">
        <w:rPr>
          <w:b/>
          <w:i/>
          <w:sz w:val="28"/>
          <w:szCs w:val="28"/>
        </w:rPr>
        <w:lastRenderedPageBreak/>
        <w:t>О</w:t>
      </w:r>
      <w:r w:rsidR="005C137E" w:rsidRPr="00AA04D9">
        <w:rPr>
          <w:b/>
          <w:i/>
          <w:sz w:val="28"/>
          <w:szCs w:val="28"/>
        </w:rPr>
        <w:t>хва</w:t>
      </w:r>
      <w:r w:rsidRPr="00AA04D9">
        <w:rPr>
          <w:b/>
          <w:i/>
          <w:sz w:val="28"/>
          <w:szCs w:val="28"/>
        </w:rPr>
        <w:t>т</w:t>
      </w:r>
      <w:r w:rsidR="005C137E" w:rsidRPr="00AA04D9">
        <w:rPr>
          <w:b/>
          <w:i/>
          <w:sz w:val="28"/>
          <w:szCs w:val="28"/>
        </w:rPr>
        <w:t xml:space="preserve"> иммунизацией</w:t>
      </w:r>
      <w:r w:rsidR="00CB3355">
        <w:rPr>
          <w:b/>
          <w:i/>
          <w:sz w:val="28"/>
          <w:szCs w:val="28"/>
        </w:rPr>
        <w:t xml:space="preserve"> </w:t>
      </w:r>
      <w:r w:rsidR="005C137E" w:rsidRPr="00AA04D9">
        <w:rPr>
          <w:b/>
          <w:i/>
          <w:sz w:val="28"/>
          <w:szCs w:val="28"/>
        </w:rPr>
        <w:t>всеми вакцинами, включенными в национальны</w:t>
      </w:r>
      <w:r w:rsidRPr="00AA04D9">
        <w:rPr>
          <w:b/>
          <w:i/>
          <w:sz w:val="28"/>
          <w:szCs w:val="28"/>
        </w:rPr>
        <w:t>й</w:t>
      </w:r>
      <w:r w:rsidR="005C137E" w:rsidRPr="00AA04D9">
        <w:rPr>
          <w:b/>
          <w:i/>
          <w:sz w:val="28"/>
          <w:szCs w:val="28"/>
        </w:rPr>
        <w:t xml:space="preserve"> </w:t>
      </w:r>
      <w:r w:rsidRPr="00AA04D9">
        <w:rPr>
          <w:b/>
          <w:i/>
          <w:sz w:val="28"/>
          <w:szCs w:val="28"/>
        </w:rPr>
        <w:t xml:space="preserve">календарь РБ, </w:t>
      </w:r>
      <w:r w:rsidR="005233D8">
        <w:rPr>
          <w:b/>
          <w:bCs/>
          <w:i/>
          <w:sz w:val="28"/>
          <w:szCs w:val="28"/>
        </w:rPr>
        <w:t xml:space="preserve">по </w:t>
      </w:r>
      <w:proofErr w:type="spellStart"/>
      <w:r w:rsidR="005233D8">
        <w:rPr>
          <w:b/>
          <w:bCs/>
          <w:i/>
          <w:sz w:val="28"/>
          <w:szCs w:val="28"/>
        </w:rPr>
        <w:t>Хотимскому</w:t>
      </w:r>
      <w:proofErr w:type="spellEnd"/>
      <w:r w:rsidR="005233D8">
        <w:rPr>
          <w:b/>
          <w:bCs/>
          <w:i/>
          <w:sz w:val="28"/>
          <w:szCs w:val="28"/>
        </w:rPr>
        <w:t xml:space="preserve"> </w:t>
      </w:r>
      <w:r w:rsidR="00A7180B">
        <w:rPr>
          <w:b/>
          <w:bCs/>
          <w:i/>
          <w:sz w:val="28"/>
          <w:szCs w:val="28"/>
        </w:rPr>
        <w:t xml:space="preserve"> району (2020</w:t>
      </w:r>
      <w:r w:rsidRPr="00AA04D9">
        <w:rPr>
          <w:b/>
          <w:bCs/>
          <w:i/>
          <w:sz w:val="28"/>
          <w:szCs w:val="28"/>
        </w:rPr>
        <w:t xml:space="preserve"> -2021г</w:t>
      </w:r>
      <w:r w:rsidR="00A7180B">
        <w:rPr>
          <w:b/>
          <w:bCs/>
          <w:i/>
          <w:sz w:val="28"/>
          <w:szCs w:val="28"/>
        </w:rPr>
        <w:t>.</w:t>
      </w:r>
      <w:r w:rsidRPr="00AA04D9">
        <w:rPr>
          <w:b/>
          <w:bCs/>
          <w:i/>
          <w:sz w:val="28"/>
          <w:szCs w:val="28"/>
        </w:rPr>
        <w:t>г.)</w:t>
      </w:r>
    </w:p>
    <w:p w:rsidR="006F08B7" w:rsidRDefault="006F08B7" w:rsidP="005C137E">
      <w:pPr>
        <w:rPr>
          <w:sz w:val="28"/>
          <w:szCs w:val="28"/>
        </w:rPr>
      </w:pPr>
    </w:p>
    <w:p w:rsidR="005C137E" w:rsidRPr="005C137E" w:rsidRDefault="00AA04D9" w:rsidP="005C137E">
      <w:r>
        <w:rPr>
          <w:noProof/>
          <w:sz w:val="28"/>
          <w:szCs w:val="28"/>
        </w:rPr>
        <w:drawing>
          <wp:inline distT="0" distB="0" distL="0" distR="0">
            <wp:extent cx="5486400" cy="2268416"/>
            <wp:effectExtent l="0" t="0" r="19050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C137E" w:rsidRPr="005C137E" w:rsidSect="0071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E3"/>
    <w:rsid w:val="00016F4E"/>
    <w:rsid w:val="000A6265"/>
    <w:rsid w:val="000B601C"/>
    <w:rsid w:val="00162B32"/>
    <w:rsid w:val="00187A00"/>
    <w:rsid w:val="00195ACB"/>
    <w:rsid w:val="001A3CD6"/>
    <w:rsid w:val="001C104F"/>
    <w:rsid w:val="00211E35"/>
    <w:rsid w:val="00212A42"/>
    <w:rsid w:val="00247D20"/>
    <w:rsid w:val="0033626B"/>
    <w:rsid w:val="0035728E"/>
    <w:rsid w:val="003E004F"/>
    <w:rsid w:val="004B3EA5"/>
    <w:rsid w:val="004F028C"/>
    <w:rsid w:val="005063C9"/>
    <w:rsid w:val="005233D8"/>
    <w:rsid w:val="00572AE8"/>
    <w:rsid w:val="0059044F"/>
    <w:rsid w:val="005C137E"/>
    <w:rsid w:val="00624755"/>
    <w:rsid w:val="00664FAC"/>
    <w:rsid w:val="006B4444"/>
    <w:rsid w:val="006F08B7"/>
    <w:rsid w:val="00710A56"/>
    <w:rsid w:val="00743EDB"/>
    <w:rsid w:val="007910DF"/>
    <w:rsid w:val="007E37E3"/>
    <w:rsid w:val="0082730D"/>
    <w:rsid w:val="00854653"/>
    <w:rsid w:val="008E1421"/>
    <w:rsid w:val="00914EE9"/>
    <w:rsid w:val="00995CC8"/>
    <w:rsid w:val="009A5424"/>
    <w:rsid w:val="00A25AAF"/>
    <w:rsid w:val="00A7180B"/>
    <w:rsid w:val="00A90A8B"/>
    <w:rsid w:val="00AA04D9"/>
    <w:rsid w:val="00AA1839"/>
    <w:rsid w:val="00B71F30"/>
    <w:rsid w:val="00BB3143"/>
    <w:rsid w:val="00BE482B"/>
    <w:rsid w:val="00C0364F"/>
    <w:rsid w:val="00C139F1"/>
    <w:rsid w:val="00C65C60"/>
    <w:rsid w:val="00C678B5"/>
    <w:rsid w:val="00C90206"/>
    <w:rsid w:val="00CA54D2"/>
    <w:rsid w:val="00CB3355"/>
    <w:rsid w:val="00CC1CBD"/>
    <w:rsid w:val="00CE0EAC"/>
    <w:rsid w:val="00D46384"/>
    <w:rsid w:val="00E32C79"/>
    <w:rsid w:val="00E43284"/>
    <w:rsid w:val="00E72D10"/>
    <w:rsid w:val="00E86D9B"/>
    <w:rsid w:val="00EC2EFA"/>
    <w:rsid w:val="00F32C80"/>
    <w:rsid w:val="00F86E7E"/>
    <w:rsid w:val="00FA65CB"/>
    <w:rsid w:val="00FB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F08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F08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ХВГВ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12.057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79104"/>
        <c:axId val="10480640"/>
      </c:barChart>
      <c:catAx>
        <c:axId val="1047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80640"/>
        <c:crosses val="autoZero"/>
        <c:auto val="1"/>
        <c:lblAlgn val="ctr"/>
        <c:lblOffset val="100"/>
        <c:noMultiLvlLbl val="0"/>
      </c:catAx>
      <c:valAx>
        <c:axId val="1048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79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Хотимский. р-н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88832"/>
        <c:axId val="10502912"/>
      </c:barChart>
      <c:catAx>
        <c:axId val="1048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02912"/>
        <c:crossesAt val="0"/>
        <c:auto val="1"/>
        <c:lblAlgn val="ctr"/>
        <c:lblOffset val="100"/>
        <c:noMultiLvlLbl val="0"/>
      </c:catAx>
      <c:valAx>
        <c:axId val="1050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888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/>
              <a:t>Процент охвата прививками целевых групп населения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охвата прививками целевых групп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00B050"/>
              </a:solidFill>
            </a:ln>
          </c:spPr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98.8</c:v>
                </c:pt>
                <c:pt idx="1">
                  <c:v>99.5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16832"/>
        <c:axId val="10618368"/>
      </c:barChart>
      <c:catAx>
        <c:axId val="1061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18368"/>
        <c:crosses val="autoZero"/>
        <c:auto val="1"/>
        <c:lblAlgn val="ctr"/>
        <c:lblOffset val="100"/>
        <c:noMultiLvlLbl val="0"/>
      </c:catAx>
      <c:valAx>
        <c:axId val="1061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1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Пользователь</cp:lastModifiedBy>
  <cp:revision>3</cp:revision>
  <dcterms:created xsi:type="dcterms:W3CDTF">2022-12-08T10:52:00Z</dcterms:created>
  <dcterms:modified xsi:type="dcterms:W3CDTF">2022-12-08T10:58:00Z</dcterms:modified>
</cp:coreProperties>
</file>