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EDE8" w14:textId="77777777"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14:paraId="4FE1B0FA" w14:textId="77777777"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04F3C8A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основных организационных,</w:t>
      </w:r>
    </w:p>
    <w:p w14:paraId="1AD24C2F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14:paraId="10C15695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14:paraId="64234BBF" w14:textId="3880224F"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DF10C7">
        <w:rPr>
          <w:rFonts w:ascii="Times New Roman" w:hAnsi="Times New Roman" w:cs="Times New Roman"/>
          <w:sz w:val="28"/>
          <w:szCs w:val="28"/>
        </w:rPr>
        <w:t>ию</w:t>
      </w:r>
      <w:r w:rsidR="009F37A5">
        <w:rPr>
          <w:rFonts w:ascii="Times New Roman" w:hAnsi="Times New Roman" w:cs="Times New Roman"/>
          <w:sz w:val="28"/>
          <w:szCs w:val="28"/>
        </w:rPr>
        <w:t>н</w:t>
      </w:r>
      <w:r w:rsidR="00DF10C7">
        <w:rPr>
          <w:rFonts w:ascii="Times New Roman" w:hAnsi="Times New Roman" w:cs="Times New Roman"/>
          <w:sz w:val="28"/>
          <w:szCs w:val="28"/>
        </w:rPr>
        <w:t>ь</w:t>
      </w:r>
      <w:r w:rsidR="00157061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1DD260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14:paraId="481C8D9B" w14:textId="77777777"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14:paraId="0A716042" w14:textId="7047694E"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DF10C7">
        <w:rPr>
          <w:rFonts w:ascii="Times New Roman" w:hAnsi="Times New Roman" w:cs="Times New Roman"/>
          <w:sz w:val="28"/>
          <w:szCs w:val="28"/>
        </w:rPr>
        <w:t>ию</w:t>
      </w:r>
      <w:r w:rsidR="009F37A5">
        <w:rPr>
          <w:rFonts w:ascii="Times New Roman" w:hAnsi="Times New Roman" w:cs="Times New Roman"/>
          <w:sz w:val="28"/>
          <w:szCs w:val="28"/>
        </w:rPr>
        <w:t>н</w:t>
      </w:r>
      <w:r w:rsidR="00DF10C7">
        <w:rPr>
          <w:rFonts w:ascii="Times New Roman" w:hAnsi="Times New Roman" w:cs="Times New Roman"/>
          <w:sz w:val="28"/>
          <w:szCs w:val="28"/>
        </w:rPr>
        <w:t>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14:paraId="3A867B80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"/>
        <w:gridCol w:w="19"/>
        <w:gridCol w:w="3750"/>
        <w:gridCol w:w="60"/>
        <w:gridCol w:w="7080"/>
        <w:gridCol w:w="6"/>
        <w:gridCol w:w="54"/>
        <w:gridCol w:w="2639"/>
      </w:tblGrid>
      <w:tr w:rsidR="00416C3A" w:rsidRPr="00F9378C" w14:paraId="19A77AEB" w14:textId="77777777" w:rsidTr="00E9169D">
        <w:trPr>
          <w:trHeight w:val="587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BD1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EE53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BD858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14:paraId="68523D75" w14:textId="77777777" w:rsidTr="00C6042A">
        <w:trPr>
          <w:trHeight w:val="58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FC5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14:paraId="567E7A35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9FD" w14:textId="77777777"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BC0" w14:textId="77777777" w:rsidR="00143F98" w:rsidRPr="00F9378C" w:rsidRDefault="00B33F82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и объекты </w:t>
            </w:r>
            <w:r w:rsidR="00CE3B63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65B51A3F" w14:textId="77777777" w:rsidR="00143F98" w:rsidRPr="00F9378C" w:rsidRDefault="00143F98" w:rsidP="00CA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73F" w14:textId="77777777" w:rsidR="004E6BA4" w:rsidRPr="00B33F82" w:rsidRDefault="00B33F82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82">
              <w:rPr>
                <w:rFonts w:ascii="Times New Roman" w:hAnsi="Times New Roman" w:cs="Times New Roman"/>
                <w:sz w:val="28"/>
                <w:szCs w:val="28"/>
              </w:rPr>
              <w:t>По вопросам с</w:t>
            </w:r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анитарного состояния в части своевременного применения противогололедных мероприятий, проведению очистки от снега и наледи прилегающих территорий организаций, земель общего пользования г.</w:t>
            </w:r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п.Хотимска</w:t>
            </w:r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района</w:t>
            </w:r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F76" w14:textId="174D0066" w:rsidR="004E6BA4" w:rsidRPr="00F9378C" w:rsidRDefault="009F37A5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F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10C7">
              <w:rPr>
                <w:rFonts w:ascii="Times New Roman" w:hAnsi="Times New Roman" w:cs="Times New Roman"/>
                <w:sz w:val="28"/>
                <w:szCs w:val="28"/>
              </w:rPr>
              <w:t>.24-</w:t>
            </w:r>
            <w:r w:rsidR="00A45D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F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72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0031" w:rsidRPr="00F9378C" w14:paraId="461A29D5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303" w14:textId="77ED83E7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92C" w14:textId="5052149C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D16" w14:textId="77777777" w:rsidR="00150031" w:rsidRPr="00B33F82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D71" w14:textId="7E9FB790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14:paraId="1BAF3AA0" w14:textId="77777777" w:rsidTr="00737E8C">
        <w:trPr>
          <w:trHeight w:val="59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BCA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2554E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Гигиена питания</w:t>
            </w:r>
          </w:p>
        </w:tc>
      </w:tr>
      <w:tr w:rsidR="00096B3F" w:rsidRPr="00F9378C" w14:paraId="5433DE4A" w14:textId="77777777" w:rsidTr="00E9169D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2D3" w14:textId="7B810281" w:rsidR="00096B3F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30E" w14:textId="1EE06636" w:rsidR="00096B3F" w:rsidRPr="00F9378C" w:rsidRDefault="00A45D12" w:rsidP="002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Хотимское ОСП Костюковичского райПО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817" w14:textId="2D390D89" w:rsidR="00096B3F" w:rsidRPr="00096B3F" w:rsidRDefault="00A45D12" w:rsidP="00096B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E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сан-эпид.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254" w14:textId="53578188" w:rsidR="00096B3F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05.06-19.06.2024</w:t>
            </w:r>
          </w:p>
        </w:tc>
      </w:tr>
      <w:tr w:rsidR="00096B3F" w:rsidRPr="00F9378C" w14:paraId="0D3924EE" w14:textId="77777777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B8D" w14:textId="5A7DD3B6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3F" w:rsidRPr="00F9378C" w14:paraId="17B9CD96" w14:textId="77777777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6BB" w14:textId="77777777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труда</w:t>
            </w:r>
          </w:p>
        </w:tc>
      </w:tr>
      <w:tr w:rsidR="00096B3F" w:rsidRPr="00F9378C" w14:paraId="2A8E1271" w14:textId="77777777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B50" w14:textId="77777777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243" w14:textId="77777777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B40" w14:textId="77777777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A47" w14:textId="77777777"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D12" w:rsidRPr="00F9378C" w14:paraId="4ED42CE9" w14:textId="77777777" w:rsidTr="00D540D7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354" w14:textId="282FC383" w:rsidR="00A45D12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</w:p>
        </w:tc>
      </w:tr>
      <w:tr w:rsidR="00A45D12" w:rsidRPr="00F9378C" w14:paraId="0B6A8287" w14:textId="77777777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429" w14:textId="125E9D45" w:rsidR="00A45D12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E81" w14:textId="09468352" w:rsidR="00A45D12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«Хотимская ЦРБ»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E3" w14:textId="02C0E927" w:rsidR="00A45D12" w:rsidRPr="00A45D12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12">
              <w:rPr>
                <w:rFonts w:ascii="Times New Roman" w:hAnsi="Times New Roman" w:cs="Times New Roman"/>
                <w:sz w:val="28"/>
                <w:szCs w:val="28"/>
              </w:rPr>
              <w:t>Выполнение сан.-эпид. требований к организациям</w:t>
            </w:r>
            <w:r w:rsidRPr="00A45D1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 w:rsidRPr="00A45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001" w14:textId="2AC4C84D" w:rsidR="00A45D12" w:rsidRPr="00F9378C" w:rsidRDefault="00A45D12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06.06-10.06.2024</w:t>
            </w:r>
          </w:p>
        </w:tc>
      </w:tr>
      <w:tr w:rsidR="00BD7361" w:rsidRPr="00F9378C" w14:paraId="328BBB36" w14:textId="77777777" w:rsidTr="00186371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0C5" w14:textId="3B775CFB" w:rsidR="00BD7361" w:rsidRDefault="00BD7361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BD7361" w:rsidRPr="00F9378C" w14:paraId="5BAA39B9" w14:textId="77777777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586" w14:textId="6DCFCD6D" w:rsidR="00BD7361" w:rsidRDefault="00BD7361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C1" w14:textId="3DE5B89F" w:rsidR="00BD7361" w:rsidRDefault="00BD7361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лагеря с дневным пребыванием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t xml:space="preserve">на базе ГУО «СШ №2», ГУО «Беседовичская СШ», ГУО «Забелышенская СШ», ГУО «Березковская СШ», ГУО «Великолиповская БШ», 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ГУДО «Ветразь надзей г.п.Хотимск»;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t>с круглосуточным прибыванием на</w:t>
            </w:r>
            <w:r w:rsidR="007A55C0">
              <w:rPr>
                <w:rFonts w:ascii="Times New Roman" w:hAnsi="Times New Roman" w:cs="Times New Roman"/>
                <w:sz w:val="28"/>
                <w:szCs w:val="28"/>
              </w:rPr>
              <w:t xml:space="preserve"> базе ГУО «Ветковская БШ»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552" w14:textId="232738E5" w:rsidR="00BD7361" w:rsidRPr="00A45D12" w:rsidRDefault="00BD7361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сан.-эпид.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оздоровительным лагерям</w:t>
            </w:r>
            <w:r w:rsidR="00D1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005" w14:textId="4E45D399" w:rsidR="00BD7361" w:rsidRDefault="00BD7361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03.06.-14.06.2024</w:t>
            </w:r>
          </w:p>
        </w:tc>
      </w:tr>
    </w:tbl>
    <w:p w14:paraId="27663B10" w14:textId="77777777"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*в плане  возможны изменения</w:t>
      </w: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5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8E0"/>
    <w:rsid w:val="000055A9"/>
    <w:rsid w:val="00030221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387D"/>
    <w:rsid w:val="003739B5"/>
    <w:rsid w:val="003B51A6"/>
    <w:rsid w:val="003C3869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241D9"/>
    <w:rsid w:val="0063462B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A55C0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9F6"/>
    <w:rsid w:val="00947CA9"/>
    <w:rsid w:val="00954E48"/>
    <w:rsid w:val="009604A8"/>
    <w:rsid w:val="009907ED"/>
    <w:rsid w:val="009927D8"/>
    <w:rsid w:val="0099452B"/>
    <w:rsid w:val="009F37A5"/>
    <w:rsid w:val="00A31BB4"/>
    <w:rsid w:val="00A3669D"/>
    <w:rsid w:val="00A45879"/>
    <w:rsid w:val="00A45D12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55997"/>
    <w:rsid w:val="00B7353E"/>
    <w:rsid w:val="00B74F9D"/>
    <w:rsid w:val="00B8025F"/>
    <w:rsid w:val="00B93D22"/>
    <w:rsid w:val="00BC621D"/>
    <w:rsid w:val="00BD7361"/>
    <w:rsid w:val="00BE12F5"/>
    <w:rsid w:val="00BF0E4F"/>
    <w:rsid w:val="00BF3EC6"/>
    <w:rsid w:val="00BF40E3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D78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34B4"/>
    <w:rsid w:val="00DE20C0"/>
    <w:rsid w:val="00DF0040"/>
    <w:rsid w:val="00DF10C7"/>
    <w:rsid w:val="00E1499B"/>
    <w:rsid w:val="00E26226"/>
    <w:rsid w:val="00E43291"/>
    <w:rsid w:val="00E5112D"/>
    <w:rsid w:val="00E57BF5"/>
    <w:rsid w:val="00E657E3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5992"/>
  <w15:docId w15:val="{195979BD-1EA7-43D4-8668-23E3D0B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CAAB-7D3F-4E2E-AA82-9EA3330B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5</cp:revision>
  <cp:lastPrinted>2022-08-04T06:08:00Z</cp:lastPrinted>
  <dcterms:created xsi:type="dcterms:W3CDTF">2024-07-17T13:34:00Z</dcterms:created>
  <dcterms:modified xsi:type="dcterms:W3CDTF">2024-10-08T09:58:00Z</dcterms:modified>
</cp:coreProperties>
</file>